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0B" w:rsidRPr="00A77A8E" w:rsidRDefault="000E120B" w:rsidP="000E120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МУНИЦИПАЛЬНОЕ  БЮДЖЕТНОЕ  ОБЩЕОБРАЗОВАТЕЛЬНОЕ</w:t>
      </w: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УЧРЕЖДЕНИЕ </w:t>
      </w:r>
    </w:p>
    <w:p w:rsidR="000E120B" w:rsidRPr="00A77A8E" w:rsidRDefault="000E120B" w:rsidP="000E120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«СТЕПНОВСКАЯ СРЕДНЯЯ ОБЩЕОБРАЗОВАТЕЛЬНАЯ ШКОЛА»</w:t>
      </w:r>
    </w:p>
    <w:p w:rsidR="000E120B" w:rsidRPr="00A77A8E" w:rsidRDefault="000E120B" w:rsidP="000E120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РОДИНСКОГО РАЙОНА   АЛТАЙСКОГО КРАЯ</w:t>
      </w:r>
    </w:p>
    <w:p w:rsidR="000E120B" w:rsidRPr="00A77A8E" w:rsidRDefault="004E698A" w:rsidP="000E120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85pt;margin-top:3.25pt;width:47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4/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tN8kc5mGN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"/>
        </w:pict>
      </w:r>
    </w:p>
    <w:p w:rsidR="000E120B" w:rsidRPr="00A77A8E" w:rsidRDefault="000E120B" w:rsidP="000E120B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659786    с. Степное      Алтайский край  Родинский район</w:t>
      </w:r>
    </w:p>
    <w:p w:rsidR="000E120B" w:rsidRPr="00A77A8E" w:rsidRDefault="000E120B" w:rsidP="000E120B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77A8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тел.  8 (385) 63 27-4-85</w:t>
      </w:r>
    </w:p>
    <w:p w:rsidR="000E120B" w:rsidRDefault="000E120B" w:rsidP="00590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CA" w:rsidRPr="00C52762" w:rsidRDefault="00590DCA" w:rsidP="00590D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762">
        <w:rPr>
          <w:rFonts w:ascii="Times New Roman" w:hAnsi="Times New Roman" w:cs="Times New Roman"/>
          <w:b/>
          <w:i/>
          <w:sz w:val="24"/>
          <w:szCs w:val="24"/>
        </w:rPr>
        <w:t>План   Степновского   школьного   округа</w:t>
      </w:r>
    </w:p>
    <w:p w:rsidR="00590DCA" w:rsidRPr="00C52762" w:rsidRDefault="00590DCA" w:rsidP="00590D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2762">
        <w:rPr>
          <w:rFonts w:ascii="Times New Roman" w:hAnsi="Times New Roman" w:cs="Times New Roman"/>
          <w:b/>
          <w:i/>
          <w:sz w:val="24"/>
          <w:szCs w:val="24"/>
        </w:rPr>
        <w:t>на  201</w:t>
      </w:r>
      <w:r w:rsidR="00D5099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52762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D5099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07D34" w:rsidRPr="00C527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7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562F" w:rsidRPr="00C527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2762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C52762" w:rsidRDefault="00C52762" w:rsidP="00590D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62" w:rsidRPr="00C52762" w:rsidRDefault="00C52762" w:rsidP="00C52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b/>
          <w:sz w:val="24"/>
          <w:szCs w:val="24"/>
        </w:rPr>
        <w:t>Цель</w:t>
      </w:r>
      <w:r w:rsidRPr="00C52762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C52762" w:rsidRPr="00C52762" w:rsidRDefault="00C52762" w:rsidP="00C52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52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FB" w:rsidRDefault="00812EFB" w:rsidP="00C5276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2EF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812EFB">
        <w:rPr>
          <w:rFonts w:ascii="Times New Roman" w:hAnsi="Times New Roman" w:cs="Times New Roman"/>
          <w:sz w:val="24"/>
          <w:szCs w:val="24"/>
        </w:rPr>
        <w:t xml:space="preserve"> едино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2EF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2EFB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2EFB">
        <w:rPr>
          <w:rFonts w:ascii="Times New Roman" w:hAnsi="Times New Roman" w:cs="Times New Roman"/>
          <w:sz w:val="24"/>
          <w:szCs w:val="24"/>
        </w:rPr>
        <w:t xml:space="preserve"> для реализации федеральных государственных образовательных стандартов с учетом возможностей образовательных организаций округа;</w:t>
      </w:r>
    </w:p>
    <w:p w:rsidR="00812EFB" w:rsidRDefault="00812EFB" w:rsidP="00C5276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2EF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812EFB">
        <w:rPr>
          <w:rFonts w:ascii="Times New Roman" w:hAnsi="Times New Roman" w:cs="Times New Roman"/>
          <w:sz w:val="24"/>
          <w:szCs w:val="24"/>
        </w:rPr>
        <w:t xml:space="preserve"> центра методической работы по изучению педагогических инноваций в системе общего образования, учебной базы методической службы школьного округа.</w:t>
      </w:r>
    </w:p>
    <w:p w:rsidR="00C52762" w:rsidRPr="00C52762" w:rsidRDefault="00C52762" w:rsidP="00C5276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sz w:val="24"/>
          <w:szCs w:val="24"/>
        </w:rPr>
        <w:t>Повысить уровень профессиональной  компетентности педагогов через максимальное использование возможностей урока как основной формы организации образовательного процесса и через активно</w:t>
      </w:r>
      <w:r w:rsidR="00C12D7D">
        <w:rPr>
          <w:rFonts w:ascii="Times New Roman" w:hAnsi="Times New Roman" w:cs="Times New Roman"/>
          <w:sz w:val="24"/>
          <w:szCs w:val="24"/>
        </w:rPr>
        <w:t>е участие в методической работе, повышение квалификации.</w:t>
      </w:r>
    </w:p>
    <w:p w:rsidR="00C52762" w:rsidRPr="00C52762" w:rsidRDefault="00C52762" w:rsidP="00C5276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sz w:val="24"/>
          <w:szCs w:val="24"/>
        </w:rPr>
        <w:t xml:space="preserve"> Повысить качество проведения учебных занятий на основе внедрения современных образовательных  технологий</w:t>
      </w:r>
    </w:p>
    <w:p w:rsidR="00C52762" w:rsidRPr="00C52762" w:rsidRDefault="00C52762" w:rsidP="00C52762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sz w:val="24"/>
          <w:szCs w:val="24"/>
        </w:rPr>
        <w:t xml:space="preserve">Продолжить формирование банка данных по диагностике и мониторингу          </w:t>
      </w:r>
    </w:p>
    <w:p w:rsidR="00C52762" w:rsidRPr="00C52762" w:rsidRDefault="00C52762" w:rsidP="00C52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762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90DCA" w:rsidRPr="00590DCA" w:rsidRDefault="00590DCA" w:rsidP="00590D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675"/>
        <w:gridCol w:w="5705"/>
        <w:gridCol w:w="3969"/>
      </w:tblGrid>
      <w:tr w:rsidR="00590DCA" w:rsidRPr="00590DCA" w:rsidTr="000E120B">
        <w:tc>
          <w:tcPr>
            <w:tcW w:w="675" w:type="dxa"/>
          </w:tcPr>
          <w:p w:rsidR="00590DCA" w:rsidRPr="00590DCA" w:rsidRDefault="00590DCA" w:rsidP="0059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90DCA" w:rsidRPr="00590DCA" w:rsidRDefault="00590DCA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590DCA" w:rsidRPr="00590DCA" w:rsidRDefault="00590DCA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C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90DCA" w:rsidRPr="00590DCA" w:rsidTr="000E120B">
        <w:tc>
          <w:tcPr>
            <w:tcW w:w="10349" w:type="dxa"/>
            <w:gridSpan w:val="3"/>
            <w:shd w:val="clear" w:color="auto" w:fill="E5DFEC" w:themeFill="accent4" w:themeFillTint="33"/>
          </w:tcPr>
          <w:p w:rsidR="00590DCA" w:rsidRPr="00590DCA" w:rsidRDefault="00590DCA" w:rsidP="00D509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педагогического мастерства учителями ШОО в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533577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2D7D" w:rsidRPr="00533577" w:rsidRDefault="00C12D7D" w:rsidP="009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заседание «Приоритетные задачи методической </w:t>
            </w:r>
            <w:r w:rsidR="001619CD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воспитательной  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работы округа»:</w:t>
            </w:r>
          </w:p>
          <w:p w:rsidR="00C12D7D" w:rsidRPr="00533577" w:rsidRDefault="00C12D7D" w:rsidP="009D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-Утверждение плана методической работы округа на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12D7D" w:rsidRPr="00533577" w:rsidRDefault="00C12D7D" w:rsidP="00C12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-Утверждение планов работы  творческих групп на новый учебный год.</w:t>
            </w:r>
          </w:p>
        </w:tc>
        <w:tc>
          <w:tcPr>
            <w:tcW w:w="3969" w:type="dxa"/>
          </w:tcPr>
          <w:p w:rsidR="00C12D7D" w:rsidRPr="00C12D7D" w:rsidRDefault="00C12D7D" w:rsidP="009D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Pr="00590DCA" w:rsidRDefault="00533577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5" w:type="dxa"/>
          </w:tcPr>
          <w:p w:rsidR="00C12D7D" w:rsidRPr="00590DCA" w:rsidRDefault="00C12D7D" w:rsidP="00C5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>и открыт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аттестующихся учителей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МБОУ  Степновская СОШ</w:t>
            </w:r>
          </w:p>
        </w:tc>
        <w:tc>
          <w:tcPr>
            <w:tcW w:w="3969" w:type="dxa"/>
          </w:tcPr>
          <w:p w:rsidR="00C12D7D" w:rsidRPr="00590DCA" w:rsidRDefault="00C12D7D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533577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2D7D" w:rsidRPr="00590DCA" w:rsidRDefault="00C12D7D" w:rsidP="00C5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>и открыт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1A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аттестующихся учителей на базе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МКОУ  «Покровская СОШ»</w:t>
            </w:r>
          </w:p>
        </w:tc>
        <w:tc>
          <w:tcPr>
            <w:tcW w:w="3969" w:type="dxa"/>
          </w:tcPr>
          <w:p w:rsidR="00C12D7D" w:rsidRDefault="00C12D7D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33577" w:rsidRPr="00590DCA" w:rsidTr="000E120B">
        <w:tc>
          <w:tcPr>
            <w:tcW w:w="675" w:type="dxa"/>
          </w:tcPr>
          <w:p w:rsidR="00533577" w:rsidRDefault="00533577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33577" w:rsidRPr="00533577" w:rsidRDefault="00533577" w:rsidP="00533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77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  методический семинар-практикум  «Реализация междисциплинарных программ ФГОС НОО, ФГОС ООО»</w:t>
            </w:r>
          </w:p>
        </w:tc>
        <w:tc>
          <w:tcPr>
            <w:tcW w:w="3969" w:type="dxa"/>
          </w:tcPr>
          <w:p w:rsidR="00533577" w:rsidRDefault="00533577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Январь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533577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12D7D" w:rsidRPr="00533577" w:rsidRDefault="00C12D7D" w:rsidP="00C52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533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 xml:space="preserve"> «Роль </w:t>
            </w:r>
            <w:r w:rsidRPr="00533577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</w:t>
            </w:r>
            <w:r w:rsidRPr="0053357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7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53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12D7D" w:rsidRDefault="00533577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 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2D7D" w:rsidRPr="00590DCA" w:rsidTr="000E120B">
        <w:tc>
          <w:tcPr>
            <w:tcW w:w="10349" w:type="dxa"/>
            <w:gridSpan w:val="3"/>
            <w:shd w:val="clear" w:color="auto" w:fill="E5DFEC" w:themeFill="accent4" w:themeFillTint="33"/>
          </w:tcPr>
          <w:p w:rsidR="00C12D7D" w:rsidRPr="00F12F98" w:rsidRDefault="00C12D7D" w:rsidP="007129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межшкольных МО учителей-предметников 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C12D7D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12D7D" w:rsidRPr="00F12F98" w:rsidRDefault="00C12D7D" w:rsidP="00B30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составлению образовательных программ и программ элективных курсов</w:t>
            </w:r>
          </w:p>
        </w:tc>
        <w:tc>
          <w:tcPr>
            <w:tcW w:w="3969" w:type="dxa"/>
          </w:tcPr>
          <w:p w:rsidR="00C12D7D" w:rsidRDefault="00C12D7D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C12D7D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12D7D" w:rsidRDefault="001619CD" w:rsidP="00CF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C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школам округа по введению ФГОС ООО</w:t>
            </w:r>
          </w:p>
        </w:tc>
        <w:tc>
          <w:tcPr>
            <w:tcW w:w="3969" w:type="dxa"/>
          </w:tcPr>
          <w:p w:rsidR="00C12D7D" w:rsidRDefault="00C12D7D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12D7D" w:rsidRPr="00590DCA" w:rsidTr="000E120B">
        <w:tc>
          <w:tcPr>
            <w:tcW w:w="675" w:type="dxa"/>
          </w:tcPr>
          <w:p w:rsidR="00C12D7D" w:rsidRDefault="00C12D7D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12D7D" w:rsidRDefault="00CF06A1" w:rsidP="00CF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Расширенное 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учителей – предметников </w:t>
            </w:r>
            <w:r w:rsidRPr="00971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проблемам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сдачи ОГЭ и ЕГЭ по выбору</w:t>
            </w:r>
          </w:p>
        </w:tc>
        <w:tc>
          <w:tcPr>
            <w:tcW w:w="3969" w:type="dxa"/>
          </w:tcPr>
          <w:p w:rsidR="00C12D7D" w:rsidRDefault="00CF06A1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- февраль   </w:t>
            </w:r>
            <w:r w:rsidR="00C12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0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D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221A" w:rsidRPr="00590DCA" w:rsidTr="000E120B">
        <w:tc>
          <w:tcPr>
            <w:tcW w:w="675" w:type="dxa"/>
          </w:tcPr>
          <w:p w:rsidR="009B221A" w:rsidRDefault="009B221A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9B221A" w:rsidRDefault="009B221A" w:rsidP="00CF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по повышению педагогического мастерства. </w:t>
            </w:r>
          </w:p>
          <w:p w:rsidR="009B221A" w:rsidRDefault="009B221A" w:rsidP="00CF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заседания методических объединений учителей – предметников. </w:t>
            </w:r>
          </w:p>
          <w:p w:rsidR="009B221A" w:rsidRDefault="009B221A" w:rsidP="00CF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ОМО учителей начальных классов « Сочетание инновационного и традиционного как один из способов повышения качества образования» </w:t>
            </w:r>
          </w:p>
          <w:p w:rsidR="009B221A" w:rsidRDefault="009B221A" w:rsidP="00CF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ОМО учителей гуманитарного цикла «Использование современных технологий на предметах гуманитарного цикла» </w:t>
            </w:r>
          </w:p>
          <w:p w:rsidR="009B221A" w:rsidRPr="009718FB" w:rsidRDefault="009B221A" w:rsidP="00CF0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9B2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ОМО учителей естественно – математического цикла «Активизация работы с одаренными детьми и детьми с ОВЗ»</w:t>
            </w:r>
          </w:p>
        </w:tc>
        <w:tc>
          <w:tcPr>
            <w:tcW w:w="3969" w:type="dxa"/>
          </w:tcPr>
          <w:p w:rsidR="009B221A" w:rsidRDefault="009B221A" w:rsidP="00D5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04A60" w:rsidRDefault="00A04A60" w:rsidP="00E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Расширенное заседание МО учителей русского языка и математики по проблемам 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3969" w:type="dxa"/>
          </w:tcPr>
          <w:p w:rsidR="00A04A60" w:rsidRDefault="00A04A60" w:rsidP="00E9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04A60" w:rsidRPr="00F40BDE" w:rsidRDefault="00A04A60" w:rsidP="00E91F7C">
            <w:pPr>
              <w:rPr>
                <w:rFonts w:ascii="Times New Roman" w:eastAsia="Calibri" w:hAnsi="Times New Roman" w:cs="Times New Roman"/>
              </w:rPr>
            </w:pPr>
            <w:r w:rsidRPr="00F40BDE">
              <w:rPr>
                <w:rFonts w:ascii="Times New Roman" w:eastAsia="Calibri" w:hAnsi="Times New Roman" w:cs="Times New Roman"/>
              </w:rPr>
              <w:t>Индивидуальные консультации по запросу учителей - предметников  школ  образовательного округа</w:t>
            </w:r>
          </w:p>
        </w:tc>
        <w:tc>
          <w:tcPr>
            <w:tcW w:w="3969" w:type="dxa"/>
          </w:tcPr>
          <w:p w:rsidR="00A04A60" w:rsidRDefault="00A04A60" w:rsidP="00E9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04A60" w:rsidRPr="00F40BDE" w:rsidRDefault="00A04A60" w:rsidP="00042FEB">
            <w:pPr>
              <w:rPr>
                <w:rFonts w:ascii="Times New Roman" w:eastAsia="Calibri" w:hAnsi="Times New Roman" w:cs="Times New Roman"/>
              </w:rPr>
            </w:pPr>
            <w:r w:rsidRPr="009B221A">
              <w:rPr>
                <w:rFonts w:ascii="Times New Roman" w:eastAsia="Calibri" w:hAnsi="Times New Roman" w:cs="Times New Roman"/>
              </w:rPr>
              <w:t xml:space="preserve">Обобщение и распространение передового педагогического опыта преподавателей </w:t>
            </w:r>
            <w:r>
              <w:rPr>
                <w:rFonts w:ascii="Times New Roman" w:eastAsia="Calibri" w:hAnsi="Times New Roman" w:cs="Times New Roman"/>
              </w:rPr>
              <w:t>ОО</w:t>
            </w:r>
            <w:r w:rsidRPr="009B221A">
              <w:rPr>
                <w:rFonts w:ascii="Times New Roman" w:eastAsia="Calibri" w:hAnsi="Times New Roman" w:cs="Times New Roman"/>
              </w:rPr>
              <w:t xml:space="preserve"> округа. Проблемы реализации ФГОС ООО, ФГОС ДО.</w:t>
            </w:r>
          </w:p>
        </w:tc>
        <w:tc>
          <w:tcPr>
            <w:tcW w:w="3969" w:type="dxa"/>
          </w:tcPr>
          <w:p w:rsidR="00A04A60" w:rsidRDefault="00A04A60" w:rsidP="000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2017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04A60" w:rsidRPr="00F40BDE" w:rsidRDefault="00A04A60" w:rsidP="00A04A60">
            <w:pPr>
              <w:rPr>
                <w:rFonts w:ascii="Times New Roman" w:eastAsia="Calibri" w:hAnsi="Times New Roman" w:cs="Times New Roman"/>
              </w:rPr>
            </w:pPr>
            <w:r w:rsidRPr="002433AE">
              <w:rPr>
                <w:rFonts w:ascii="Times New Roman" w:eastAsia="Calibri" w:hAnsi="Times New Roman" w:cs="Times New Roman"/>
              </w:rPr>
              <w:t xml:space="preserve">Совещание зам. дир. по УР, </w:t>
            </w:r>
            <w:r>
              <w:rPr>
                <w:rFonts w:ascii="Times New Roman" w:eastAsia="Calibri" w:hAnsi="Times New Roman" w:cs="Times New Roman"/>
              </w:rPr>
              <w:t xml:space="preserve"> руководителей ММО</w:t>
            </w:r>
            <w:r w:rsidRPr="002433AE">
              <w:rPr>
                <w:rFonts w:ascii="Times New Roman" w:eastAsia="Calibri" w:hAnsi="Times New Roman" w:cs="Times New Roman"/>
              </w:rPr>
              <w:t xml:space="preserve"> по теме «Работа с одаренными детьми»</w:t>
            </w:r>
            <w:r>
              <w:rPr>
                <w:rFonts w:ascii="Times New Roman" w:eastAsia="Calibri" w:hAnsi="Times New Roman" w:cs="Times New Roman"/>
              </w:rPr>
              <w:t>. Итоги муниципального этапа ВОШ.</w:t>
            </w:r>
          </w:p>
        </w:tc>
        <w:tc>
          <w:tcPr>
            <w:tcW w:w="3969" w:type="dxa"/>
          </w:tcPr>
          <w:p w:rsidR="00A04A60" w:rsidRDefault="00A04A60" w:rsidP="000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04A60" w:rsidRPr="00F40BDE" w:rsidRDefault="00A04A60" w:rsidP="0004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школьного округа  (Заседание)</w:t>
            </w:r>
          </w:p>
        </w:tc>
        <w:tc>
          <w:tcPr>
            <w:tcW w:w="3969" w:type="dxa"/>
          </w:tcPr>
          <w:p w:rsidR="00A04A60" w:rsidRDefault="00A04A60" w:rsidP="0004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</w:tr>
      <w:tr w:rsidR="00A04A60" w:rsidRPr="00590DCA" w:rsidTr="000E120B">
        <w:tc>
          <w:tcPr>
            <w:tcW w:w="10349" w:type="dxa"/>
            <w:gridSpan w:val="3"/>
            <w:shd w:val="clear" w:color="auto" w:fill="E5DFEC" w:themeFill="accent4" w:themeFillTint="33"/>
          </w:tcPr>
          <w:p w:rsidR="00A04A60" w:rsidRPr="00435879" w:rsidRDefault="00A04A60" w:rsidP="004358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округа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A04A60" w:rsidRDefault="00A04A60" w:rsidP="0031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«Мамы нашей школы», посвященный Дню Матери.</w:t>
            </w:r>
          </w:p>
        </w:tc>
        <w:tc>
          <w:tcPr>
            <w:tcW w:w="3969" w:type="dxa"/>
          </w:tcPr>
          <w:p w:rsidR="00A04A60" w:rsidRDefault="00A04A60" w:rsidP="003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04A60" w:rsidRDefault="00A04A60" w:rsidP="0031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 литературы: конкурс инсценированных стихов 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3969" w:type="dxa"/>
          </w:tcPr>
          <w:p w:rsidR="00A04A60" w:rsidRDefault="00A04A60" w:rsidP="0031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 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04A60" w:rsidRDefault="00A04A60" w:rsidP="00C5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НПК  «Я познаю мир» и НПК  «Росток». </w:t>
            </w:r>
            <w:r w:rsidRPr="00435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учащихся начальных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учащихся 5-6 классов.</w:t>
            </w:r>
          </w:p>
        </w:tc>
        <w:tc>
          <w:tcPr>
            <w:tcW w:w="3969" w:type="dxa"/>
          </w:tcPr>
          <w:p w:rsidR="00A04A60" w:rsidRDefault="00A04A60" w:rsidP="00F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  2016   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04A60" w:rsidRPr="00435879" w:rsidRDefault="00A04A60" w:rsidP="001A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психолога для детей, испытывающих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в общении со сверстниками</w:t>
            </w:r>
          </w:p>
        </w:tc>
        <w:tc>
          <w:tcPr>
            <w:tcW w:w="3969" w:type="dxa"/>
          </w:tcPr>
          <w:p w:rsidR="00A04A60" w:rsidRDefault="00A04A60" w:rsidP="00A5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A04A60" w:rsidRDefault="00A04A60" w:rsidP="009B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FB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анятий на базе сенсорной комнаты</w:t>
            </w:r>
            <w:r w:rsidRPr="00812E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Степновской </w:t>
            </w:r>
            <w:r w:rsidRPr="00812EFB">
              <w:rPr>
                <w:rFonts w:ascii="Times New Roman" w:hAnsi="Times New Roman" w:cs="Times New Roman"/>
                <w:sz w:val="24"/>
                <w:szCs w:val="24"/>
              </w:rPr>
              <w:t xml:space="preserve"> СОШ с детьми с ОВЗ и детьми группы «риска». «Организация обучения и воспитания детей средствами сенсорной комнаты как условие успешной социализации и качественного обучения обучающихся»</w:t>
            </w:r>
          </w:p>
        </w:tc>
        <w:tc>
          <w:tcPr>
            <w:tcW w:w="3969" w:type="dxa"/>
          </w:tcPr>
          <w:p w:rsidR="00A04A60" w:rsidRDefault="00A04A60" w:rsidP="00A5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4A60" w:rsidRPr="00590DCA" w:rsidTr="000E120B">
        <w:tc>
          <w:tcPr>
            <w:tcW w:w="675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04A60" w:rsidRDefault="00A04A60" w:rsidP="0037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  гиревому спорту</w:t>
            </w:r>
          </w:p>
        </w:tc>
        <w:tc>
          <w:tcPr>
            <w:tcW w:w="3969" w:type="dxa"/>
          </w:tcPr>
          <w:p w:rsidR="00A04A60" w:rsidRDefault="00A04A60" w:rsidP="0059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4A60" w:rsidRPr="00590DCA" w:rsidTr="000E120B">
        <w:tc>
          <w:tcPr>
            <w:tcW w:w="10349" w:type="dxa"/>
            <w:gridSpan w:val="3"/>
            <w:shd w:val="clear" w:color="auto" w:fill="E5DFEC" w:themeFill="accent4" w:themeFillTint="33"/>
          </w:tcPr>
          <w:p w:rsidR="00A04A60" w:rsidRPr="006611CE" w:rsidRDefault="00A04A60" w:rsidP="00F94C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работы школьного округа на сайте  (в течение года)</w:t>
            </w:r>
          </w:p>
        </w:tc>
      </w:tr>
    </w:tbl>
    <w:p w:rsidR="00590DCA" w:rsidRPr="00590DCA" w:rsidRDefault="00590DCA" w:rsidP="00590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DCA" w:rsidRDefault="00590DCA" w:rsidP="00590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DCA" w:rsidRDefault="00590DCA" w:rsidP="0059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CA" w:rsidRDefault="00590DCA" w:rsidP="00590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DCA" w:rsidRPr="00590DCA" w:rsidRDefault="00590DCA" w:rsidP="00590D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DCA" w:rsidRPr="00590DCA" w:rsidSect="000E12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B8D"/>
    <w:multiLevelType w:val="hybridMultilevel"/>
    <w:tmpl w:val="6CDC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1D12"/>
    <w:multiLevelType w:val="hybridMultilevel"/>
    <w:tmpl w:val="E02EF568"/>
    <w:lvl w:ilvl="0" w:tplc="19089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DCA"/>
    <w:rsid w:val="0001385F"/>
    <w:rsid w:val="000639A9"/>
    <w:rsid w:val="000E120B"/>
    <w:rsid w:val="00107D34"/>
    <w:rsid w:val="001619CD"/>
    <w:rsid w:val="0016707B"/>
    <w:rsid w:val="00190E28"/>
    <w:rsid w:val="001A5713"/>
    <w:rsid w:val="001D7C1F"/>
    <w:rsid w:val="00241359"/>
    <w:rsid w:val="002433AE"/>
    <w:rsid w:val="00263580"/>
    <w:rsid w:val="002F032E"/>
    <w:rsid w:val="00336C8B"/>
    <w:rsid w:val="00355209"/>
    <w:rsid w:val="00376797"/>
    <w:rsid w:val="00435879"/>
    <w:rsid w:val="004B52D8"/>
    <w:rsid w:val="004E698A"/>
    <w:rsid w:val="004F7A64"/>
    <w:rsid w:val="00533577"/>
    <w:rsid w:val="0054440B"/>
    <w:rsid w:val="0055737E"/>
    <w:rsid w:val="00590DCA"/>
    <w:rsid w:val="006611CE"/>
    <w:rsid w:val="006C362D"/>
    <w:rsid w:val="00712948"/>
    <w:rsid w:val="0076294B"/>
    <w:rsid w:val="007D3961"/>
    <w:rsid w:val="00812EFB"/>
    <w:rsid w:val="0093521D"/>
    <w:rsid w:val="00954C4B"/>
    <w:rsid w:val="009718FB"/>
    <w:rsid w:val="009B221A"/>
    <w:rsid w:val="009D562F"/>
    <w:rsid w:val="00A04A60"/>
    <w:rsid w:val="00A5628F"/>
    <w:rsid w:val="00B04082"/>
    <w:rsid w:val="00B30532"/>
    <w:rsid w:val="00BA762D"/>
    <w:rsid w:val="00C12D7D"/>
    <w:rsid w:val="00C52762"/>
    <w:rsid w:val="00C52E26"/>
    <w:rsid w:val="00CD6551"/>
    <w:rsid w:val="00CF06A1"/>
    <w:rsid w:val="00D50995"/>
    <w:rsid w:val="00DB1EA3"/>
    <w:rsid w:val="00DB1EBF"/>
    <w:rsid w:val="00E42638"/>
    <w:rsid w:val="00F12F98"/>
    <w:rsid w:val="00F40BDE"/>
    <w:rsid w:val="00F94C60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Степновская СОШ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 В.С.</dc:creator>
  <cp:lastModifiedBy>Кем Елена Геннадьевн</cp:lastModifiedBy>
  <cp:revision>2</cp:revision>
  <dcterms:created xsi:type="dcterms:W3CDTF">2016-11-10T11:45:00Z</dcterms:created>
  <dcterms:modified xsi:type="dcterms:W3CDTF">2016-11-10T11:45:00Z</dcterms:modified>
</cp:coreProperties>
</file>